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35C" w14:textId="00A7E6A5" w:rsidR="003D4A7A" w:rsidRDefault="0075711E">
      <w:pPr>
        <w:rPr>
          <w:sz w:val="28"/>
          <w:szCs w:val="28"/>
        </w:rPr>
      </w:pPr>
      <w:r>
        <w:rPr>
          <w:sz w:val="28"/>
          <w:szCs w:val="28"/>
        </w:rPr>
        <w:t>Sky Brightness Survey Data Entry Chart</w:t>
      </w:r>
    </w:p>
    <w:p w14:paraId="5931AB6F" w14:textId="20258625" w:rsidR="0075711E" w:rsidRPr="006402DB" w:rsidRDefault="0075711E">
      <w:pPr>
        <w:rPr>
          <w:b/>
          <w:bCs/>
          <w:sz w:val="28"/>
          <w:szCs w:val="28"/>
        </w:rPr>
      </w:pPr>
      <w:r w:rsidRPr="006402DB">
        <w:rPr>
          <w:b/>
          <w:bCs/>
          <w:sz w:val="28"/>
          <w:szCs w:val="28"/>
        </w:rPr>
        <w:t>Name: __________________________       Team: ___________    Date: (y-m-d) ___________________   SQM -SN _________________</w:t>
      </w:r>
    </w:p>
    <w:p w14:paraId="5A97F1A3" w14:textId="121DDCE6" w:rsidR="0075711E" w:rsidRDefault="0075711E">
      <w:pPr>
        <w:rPr>
          <w:sz w:val="28"/>
          <w:szCs w:val="28"/>
        </w:rPr>
      </w:pPr>
    </w:p>
    <w:tbl>
      <w:tblPr>
        <w:tblStyle w:val="TableGrid"/>
        <w:tblW w:w="18990" w:type="dxa"/>
        <w:tblLayout w:type="fixed"/>
        <w:tblLook w:val="04A0" w:firstRow="1" w:lastRow="0" w:firstColumn="1" w:lastColumn="0" w:noHBand="0" w:noVBand="1"/>
      </w:tblPr>
      <w:tblGrid>
        <w:gridCol w:w="1066"/>
        <w:gridCol w:w="1375"/>
        <w:gridCol w:w="1382"/>
        <w:gridCol w:w="1984"/>
        <w:gridCol w:w="1134"/>
        <w:gridCol w:w="851"/>
        <w:gridCol w:w="1559"/>
        <w:gridCol w:w="1559"/>
        <w:gridCol w:w="1559"/>
        <w:gridCol w:w="1560"/>
        <w:gridCol w:w="2267"/>
        <w:gridCol w:w="2694"/>
      </w:tblGrid>
      <w:tr w:rsidR="00330774" w14:paraId="5762EA35" w14:textId="38F0F09F" w:rsidTr="00062141">
        <w:tc>
          <w:tcPr>
            <w:tcW w:w="1066" w:type="dxa"/>
          </w:tcPr>
          <w:p w14:paraId="10B7A172" w14:textId="045E209B" w:rsidR="00330774" w:rsidRPr="00FD7FCE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FD7FCE">
              <w:rPr>
                <w:b/>
                <w:bCs/>
                <w:sz w:val="24"/>
                <w:szCs w:val="24"/>
              </w:rPr>
              <w:t>Location ID</w:t>
            </w:r>
          </w:p>
        </w:tc>
        <w:tc>
          <w:tcPr>
            <w:tcW w:w="1375" w:type="dxa"/>
          </w:tcPr>
          <w:p w14:paraId="6FB93B19" w14:textId="67108B46" w:rsidR="00330774" w:rsidRPr="00FD7FCE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FD7FCE">
              <w:rPr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1382" w:type="dxa"/>
          </w:tcPr>
          <w:p w14:paraId="301D2020" w14:textId="432608B6" w:rsidR="00330774" w:rsidRPr="006402DB" w:rsidRDefault="00330774" w:rsidP="006402DB">
            <w:pPr>
              <w:jc w:val="both"/>
              <w:rPr>
                <w:b/>
                <w:bCs/>
                <w:sz w:val="24"/>
                <w:szCs w:val="24"/>
              </w:rPr>
            </w:pPr>
            <w:r w:rsidRPr="006402DB">
              <w:rPr>
                <w:b/>
                <w:bCs/>
                <w:sz w:val="24"/>
                <w:szCs w:val="24"/>
              </w:rPr>
              <w:t>Lon</w:t>
            </w:r>
            <w:r>
              <w:rPr>
                <w:b/>
                <w:bCs/>
                <w:sz w:val="24"/>
                <w:szCs w:val="24"/>
              </w:rPr>
              <w:t>gitude</w:t>
            </w:r>
          </w:p>
        </w:tc>
        <w:tc>
          <w:tcPr>
            <w:tcW w:w="1984" w:type="dxa"/>
          </w:tcPr>
          <w:p w14:paraId="6DF28DE3" w14:textId="1561BFEB" w:rsidR="00330774" w:rsidRPr="00FD7FCE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Site Reference</w:t>
            </w:r>
          </w:p>
        </w:tc>
        <w:tc>
          <w:tcPr>
            <w:tcW w:w="1134" w:type="dxa"/>
          </w:tcPr>
          <w:p w14:paraId="5E3F3447" w14:textId="53B8A72F" w:rsidR="0033077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FD7FCE">
              <w:rPr>
                <w:b/>
                <w:bCs/>
                <w:sz w:val="24"/>
                <w:szCs w:val="24"/>
              </w:rPr>
              <w:t xml:space="preserve">Time </w:t>
            </w:r>
          </w:p>
          <w:p w14:paraId="686630C8" w14:textId="7E45FE71" w:rsidR="00330774" w:rsidRPr="00FD7FCE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FD7FCE">
              <w:rPr>
                <w:b/>
                <w:bCs/>
                <w:sz w:val="24"/>
                <w:szCs w:val="24"/>
              </w:rPr>
              <w:t>(24 hr)</w:t>
            </w:r>
          </w:p>
        </w:tc>
        <w:tc>
          <w:tcPr>
            <w:tcW w:w="851" w:type="dxa"/>
          </w:tcPr>
          <w:p w14:paraId="7C9C1C0B" w14:textId="77777777" w:rsidR="00330774" w:rsidRDefault="00330774" w:rsidP="000E0B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</w:t>
            </w:r>
          </w:p>
          <w:p w14:paraId="26165486" w14:textId="29949FB5" w:rsidR="00330774" w:rsidRPr="00D41734" w:rsidRDefault="000955BF" w:rsidP="000E0B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336A5B99" w14:textId="2153C76D" w:rsidR="00330774" w:rsidRPr="00D4173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Reading 1</w:t>
            </w:r>
          </w:p>
        </w:tc>
        <w:tc>
          <w:tcPr>
            <w:tcW w:w="1559" w:type="dxa"/>
          </w:tcPr>
          <w:p w14:paraId="1248C87D" w14:textId="47882D63" w:rsidR="00330774" w:rsidRPr="00D4173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Reading 2</w:t>
            </w:r>
          </w:p>
        </w:tc>
        <w:tc>
          <w:tcPr>
            <w:tcW w:w="1559" w:type="dxa"/>
          </w:tcPr>
          <w:p w14:paraId="0D4016F7" w14:textId="4FEA2307" w:rsidR="00330774" w:rsidRPr="00D4173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Reading 3</w:t>
            </w:r>
          </w:p>
        </w:tc>
        <w:tc>
          <w:tcPr>
            <w:tcW w:w="1560" w:type="dxa"/>
          </w:tcPr>
          <w:p w14:paraId="6EBDB401" w14:textId="05F8FA73" w:rsidR="00330774" w:rsidRPr="00D4173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Reading 4</w:t>
            </w:r>
          </w:p>
        </w:tc>
        <w:tc>
          <w:tcPr>
            <w:tcW w:w="2267" w:type="dxa"/>
          </w:tcPr>
          <w:p w14:paraId="2EB45663" w14:textId="3A00BF81" w:rsidR="00330774" w:rsidRPr="00D4173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Weather</w:t>
            </w:r>
          </w:p>
        </w:tc>
        <w:tc>
          <w:tcPr>
            <w:tcW w:w="2694" w:type="dxa"/>
          </w:tcPr>
          <w:p w14:paraId="0E4BC46E" w14:textId="6C048B3F" w:rsidR="00330774" w:rsidRPr="00D41734" w:rsidRDefault="00330774" w:rsidP="000E0BAB">
            <w:pPr>
              <w:rPr>
                <w:b/>
                <w:bCs/>
                <w:sz w:val="24"/>
                <w:szCs w:val="24"/>
              </w:rPr>
            </w:pPr>
            <w:r w:rsidRPr="00D41734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330774" w14:paraId="5E0DE2B5" w14:textId="0BBB5A13" w:rsidTr="003B7291">
        <w:trPr>
          <w:trHeight w:val="1070"/>
        </w:trPr>
        <w:tc>
          <w:tcPr>
            <w:tcW w:w="1066" w:type="dxa"/>
          </w:tcPr>
          <w:p w14:paraId="1784D76F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4495A1D5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0EBE7DBA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08BFCFB8" w14:textId="3B6E3A4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41907EDD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5F5FC6E4" w14:textId="77777777" w:rsidR="00330774" w:rsidRPr="000E0BAB" w:rsidRDefault="00330774" w:rsidP="000E0BA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691ED30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DF42A" w14:textId="4B6B1859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6B94B9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6CD935" w14:textId="153B7E5E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5D59A1A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8594BC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5A7E077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3E25CC6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D7B4187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</w:tr>
      <w:tr w:rsidR="00330774" w14:paraId="66807B5C" w14:textId="6C8D9B7A" w:rsidTr="00062141">
        <w:tc>
          <w:tcPr>
            <w:tcW w:w="1066" w:type="dxa"/>
          </w:tcPr>
          <w:p w14:paraId="799F1133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1AC8AED8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2E33B40B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55BF1E3B" w14:textId="5F8D7DDC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FF7AD87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7BC8E3B0" w14:textId="77777777" w:rsidR="00330774" w:rsidRPr="000E0BAB" w:rsidRDefault="00330774" w:rsidP="000E0BA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974EC59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D3DA5C" w14:textId="1DA6220C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BA7256A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6CEC57" w14:textId="5FA15783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3B3952E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6EDBCE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6F33C5D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64D1737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F928372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</w:tr>
      <w:tr w:rsidR="00330774" w14:paraId="2E1297DF" w14:textId="02C96417" w:rsidTr="00062141">
        <w:tc>
          <w:tcPr>
            <w:tcW w:w="1066" w:type="dxa"/>
          </w:tcPr>
          <w:p w14:paraId="326F9FF5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771D1F19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1455B01D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6A096537" w14:textId="333F0954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057CE54C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237540D2" w14:textId="77777777" w:rsidR="00330774" w:rsidRPr="000E0BAB" w:rsidRDefault="00330774" w:rsidP="000E0BA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74F0C8C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447235" w14:textId="11A80EDE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2C224E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0DE44C1" w14:textId="123F444E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00705C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E367DD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8147F72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3DD5BAC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3117843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</w:tr>
      <w:tr w:rsidR="00330774" w14:paraId="4F0B770B" w14:textId="503F54C5" w:rsidTr="00062141">
        <w:tc>
          <w:tcPr>
            <w:tcW w:w="1066" w:type="dxa"/>
          </w:tcPr>
          <w:p w14:paraId="02A82BFB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472A172A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63983F9A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1A591D4E" w14:textId="34C779CB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67C60443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329E70C2" w14:textId="77777777" w:rsidR="00330774" w:rsidRPr="000E0BAB" w:rsidRDefault="00330774" w:rsidP="000E0BA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DA275F8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5883F8" w14:textId="4CE1CDD6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3DE372C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CB6B20" w14:textId="17D00F0D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D9A702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3E8BF49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2FF18E7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F3929F4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8A3DD69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</w:tr>
      <w:tr w:rsidR="00330774" w14:paraId="11028065" w14:textId="3171BACB" w:rsidTr="00062141">
        <w:tc>
          <w:tcPr>
            <w:tcW w:w="1066" w:type="dxa"/>
          </w:tcPr>
          <w:p w14:paraId="6BF30152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1906DAF6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31ED5522" w14:textId="77777777" w:rsidR="00330774" w:rsidRDefault="00330774" w:rsidP="000E0BAB">
            <w:pPr>
              <w:rPr>
                <w:sz w:val="28"/>
                <w:szCs w:val="28"/>
              </w:rPr>
            </w:pPr>
          </w:p>
          <w:p w14:paraId="05E2AF26" w14:textId="370ABC7A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64660996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14:paraId="398AB5F4" w14:textId="77777777" w:rsidR="00330774" w:rsidRPr="000E0BAB" w:rsidRDefault="00330774" w:rsidP="000E0BAB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F438CF2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733227" w14:textId="58E5498D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FAE9EF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357B3D8" w14:textId="5D79E2B4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69B4FB9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4E0F34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0A9EAB3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71CA569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317D9AE" w14:textId="77777777" w:rsidR="00330774" w:rsidRDefault="00330774" w:rsidP="000E0BAB">
            <w:pPr>
              <w:rPr>
                <w:sz w:val="28"/>
                <w:szCs w:val="28"/>
              </w:rPr>
            </w:pPr>
          </w:p>
        </w:tc>
      </w:tr>
    </w:tbl>
    <w:p w14:paraId="1EB01F80" w14:textId="77777777" w:rsidR="0075711E" w:rsidRPr="0075711E" w:rsidRDefault="0075711E">
      <w:pPr>
        <w:rPr>
          <w:sz w:val="28"/>
          <w:szCs w:val="28"/>
        </w:rPr>
      </w:pPr>
    </w:p>
    <w:sectPr w:rsidR="0075711E" w:rsidRPr="0075711E" w:rsidSect="0075711E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A0C"/>
    <w:multiLevelType w:val="hybridMultilevel"/>
    <w:tmpl w:val="BF281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5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1E"/>
    <w:rsid w:val="00062141"/>
    <w:rsid w:val="000955BF"/>
    <w:rsid w:val="000E0BAB"/>
    <w:rsid w:val="00330774"/>
    <w:rsid w:val="003B7291"/>
    <w:rsid w:val="003D4A7A"/>
    <w:rsid w:val="006402DB"/>
    <w:rsid w:val="0075711E"/>
    <w:rsid w:val="0076599E"/>
    <w:rsid w:val="008B050E"/>
    <w:rsid w:val="00BD6216"/>
    <w:rsid w:val="00BF6E38"/>
    <w:rsid w:val="00D41734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47EF"/>
  <w15:chartTrackingRefBased/>
  <w15:docId w15:val="{1B42A3BE-67A8-4317-A4D4-988D022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Roche</dc:creator>
  <cp:keywords/>
  <dc:description/>
  <cp:lastModifiedBy>Lauri Roche</cp:lastModifiedBy>
  <cp:revision>3</cp:revision>
  <cp:lastPrinted>2022-09-19T04:55:00Z</cp:lastPrinted>
  <dcterms:created xsi:type="dcterms:W3CDTF">2022-09-19T05:13:00Z</dcterms:created>
  <dcterms:modified xsi:type="dcterms:W3CDTF">2022-09-20T01:44:00Z</dcterms:modified>
</cp:coreProperties>
</file>